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668" w:rsidRPr="00BD5792" w:rsidRDefault="00C5649A" w:rsidP="004F266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4F2668" w:rsidRPr="00BD5792">
        <w:rPr>
          <w:rFonts w:asciiTheme="minorHAnsi" w:hAnsiTheme="minorHAnsi" w:cs="Arial"/>
          <w:i/>
        </w:rPr>
        <w:t>r 1 do SIWZ</w:t>
      </w:r>
    </w:p>
    <w:p w:rsidR="004F2668" w:rsidRPr="00BD5792" w:rsidRDefault="004F2668" w:rsidP="004F2668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F2668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F2668" w:rsidRPr="00BD5792" w:rsidRDefault="004F2668" w:rsidP="004F2668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F2668" w:rsidRPr="00BD5792" w:rsidRDefault="004F2668" w:rsidP="004F2668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F2668" w:rsidRPr="00BD5792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F2668" w:rsidRDefault="004F2668" w:rsidP="004F2668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F2668" w:rsidRPr="005C1210" w:rsidRDefault="004F2668" w:rsidP="00C5649A">
      <w:pPr>
        <w:spacing w:after="0" w:line="240" w:lineRule="auto"/>
        <w:contextualSpacing/>
        <w:rPr>
          <w:rFonts w:asciiTheme="minorHAnsi" w:hAnsiTheme="minorHAnsi" w:cs="Arial"/>
        </w:rPr>
      </w:pPr>
    </w:p>
    <w:p w:rsidR="004F2668" w:rsidRPr="004F2668" w:rsidRDefault="004F2668" w:rsidP="00F6245B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BB3461" w:rsidRPr="002D0D6A" w:rsidRDefault="00BB3461" w:rsidP="002D0D6A">
      <w:pPr>
        <w:jc w:val="both"/>
        <w:rPr>
          <w:rFonts w:asciiTheme="minorHAnsi" w:hAnsiTheme="minorHAnsi" w:cs="Times New Roman"/>
          <w:b/>
          <w:bCs/>
        </w:rPr>
      </w:pPr>
      <w:r w:rsidRPr="00BB3461">
        <w:rPr>
          <w:rFonts w:asciiTheme="minorHAnsi" w:hAnsiTheme="minorHAnsi" w:cs="Arial"/>
          <w:b/>
        </w:rPr>
        <w:t>1.</w:t>
      </w:r>
      <w:r>
        <w:rPr>
          <w:rFonts w:asciiTheme="minorHAnsi" w:hAnsiTheme="minorHAnsi" w:cs="Arial"/>
        </w:rPr>
        <w:t xml:space="preserve"> </w:t>
      </w:r>
      <w:r w:rsidR="004F2668"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F6245B" w:rsidRPr="00CD275F">
        <w:rPr>
          <w:rFonts w:asciiTheme="minorHAnsi" w:hAnsiTheme="minorHAnsi" w:cs="Arial"/>
          <w:b/>
        </w:rPr>
        <w:t>„</w:t>
      </w:r>
      <w:r w:rsidR="002D0D6A" w:rsidRPr="00CD275F">
        <w:rPr>
          <w:rFonts w:asciiTheme="minorHAnsi" w:hAnsiTheme="minorHAnsi" w:cs="Times New Roman"/>
          <w:b/>
          <w:bCs/>
        </w:rPr>
        <w:t>Budowa wielofunkcyjnej</w:t>
      </w:r>
      <w:r w:rsidR="00723A7E" w:rsidRPr="00CD275F">
        <w:rPr>
          <w:rFonts w:asciiTheme="minorHAnsi" w:hAnsiTheme="minorHAnsi" w:cs="Times New Roman"/>
          <w:b/>
          <w:bCs/>
        </w:rPr>
        <w:t xml:space="preserve"> stref</w:t>
      </w:r>
      <w:r w:rsidR="002D0D6A" w:rsidRPr="00CD275F">
        <w:rPr>
          <w:rFonts w:asciiTheme="minorHAnsi" w:hAnsiTheme="minorHAnsi" w:cs="Times New Roman"/>
          <w:b/>
          <w:bCs/>
        </w:rPr>
        <w:t>y aktywności w miejscowości Komorów</w:t>
      </w:r>
      <w:r w:rsidR="00723A7E" w:rsidRPr="00CD275F">
        <w:rPr>
          <w:rFonts w:asciiTheme="minorHAnsi" w:hAnsiTheme="minorHAnsi" w:cs="Times New Roman"/>
          <w:b/>
          <w:bCs/>
        </w:rPr>
        <w:t>, gmina Tomaszów Mazowiecki</w:t>
      </w:r>
      <w:r w:rsidR="00C5649A" w:rsidRPr="00CD275F">
        <w:rPr>
          <w:rFonts w:asciiTheme="minorHAnsi" w:hAnsiTheme="minorHAnsi" w:cs="Times New Roman"/>
          <w:b/>
          <w:bCs/>
        </w:rPr>
        <w:t>”</w:t>
      </w:r>
      <w:r w:rsidR="00CD275F" w:rsidRPr="00CD275F">
        <w:rPr>
          <w:rFonts w:asciiTheme="minorHAnsi" w:hAnsiTheme="minorHAnsi" w:cs="Times New Roman"/>
          <w:b/>
          <w:bCs/>
        </w:rPr>
        <w:t xml:space="preserve"> </w:t>
      </w:r>
      <w:r w:rsidR="00CD275F">
        <w:rPr>
          <w:rFonts w:asciiTheme="minorHAnsi" w:hAnsiTheme="minorHAnsi" w:cs="Times New Roman"/>
          <w:b/>
          <w:bCs/>
        </w:rPr>
        <w:br/>
      </w:r>
      <w:bookmarkStart w:id="0" w:name="_GoBack"/>
      <w:bookmarkEnd w:id="0"/>
      <w:r w:rsidR="00CD275F" w:rsidRPr="00CD275F">
        <w:rPr>
          <w:rFonts w:asciiTheme="minorHAnsi" w:hAnsiTheme="minorHAnsi" w:cs="Times New Roman"/>
          <w:b/>
          <w:bCs/>
        </w:rPr>
        <w:t>– II etap</w:t>
      </w:r>
    </w:p>
    <w:p w:rsidR="00791736" w:rsidRPr="008D1C86" w:rsidRDefault="00CE4EC9" w:rsidP="008D1C86">
      <w:pPr>
        <w:suppressAutoHyphens w:val="0"/>
        <w:spacing w:after="120" w:line="360" w:lineRule="auto"/>
        <w:contextualSpacing/>
        <w:jc w:val="both"/>
        <w:rPr>
          <w:rFonts w:asciiTheme="minorHAnsi" w:hAnsiTheme="minorHAnsi" w:cs="Arial"/>
          <w:bCs/>
        </w:rPr>
      </w:pPr>
      <w:r w:rsidRPr="00CE4EC9">
        <w:rPr>
          <w:rFonts w:asciiTheme="minorHAnsi" w:hAnsiTheme="minorHAnsi" w:cs="Arial"/>
          <w:bCs/>
        </w:rPr>
        <w:t xml:space="preserve">Oferujemy wykonanie przedmiotu zamówienia, </w:t>
      </w:r>
      <w:r w:rsidR="00DD3296">
        <w:rPr>
          <w:rFonts w:asciiTheme="minorHAnsi" w:hAnsiTheme="minorHAnsi" w:cs="Arial"/>
          <w:b/>
          <w:bCs/>
        </w:rPr>
        <w:t>za cenę ryczałtową</w:t>
      </w:r>
      <w:r w:rsidRPr="00CE4EC9">
        <w:rPr>
          <w:rFonts w:asciiTheme="minorHAnsi" w:hAnsiTheme="minorHAnsi" w:cs="Arial"/>
          <w:b/>
          <w:bCs/>
        </w:rPr>
        <w:t>:</w:t>
      </w:r>
      <w:r w:rsidRPr="00CE4EC9">
        <w:rPr>
          <w:rFonts w:asciiTheme="minorHAnsi" w:hAnsiTheme="minorHAnsi" w:cs="Arial"/>
        </w:rPr>
        <w:t xml:space="preserve">    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cena netto - .....................................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 xml:space="preserve">      podatek VAT ...%  -  ...................... zł</w:t>
      </w:r>
    </w:p>
    <w:p w:rsidR="00CE4EC9" w:rsidRPr="00CE4EC9" w:rsidRDefault="00CE4EC9" w:rsidP="00791736">
      <w:pPr>
        <w:spacing w:after="240" w:line="480" w:lineRule="auto"/>
        <w:contextualSpacing/>
        <w:jc w:val="both"/>
        <w:rPr>
          <w:rFonts w:asciiTheme="minorHAnsi" w:hAnsiTheme="minorHAnsi" w:cs="Arial"/>
          <w:b/>
        </w:rPr>
      </w:pPr>
      <w:r w:rsidRPr="00CE4EC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E4EC9" w:rsidRPr="00CE4EC9" w:rsidRDefault="00CE4EC9" w:rsidP="00791736">
      <w:pPr>
        <w:spacing w:after="120" w:line="48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4EC9" w:rsidRPr="00CE4EC9" w:rsidRDefault="00CE4EC9" w:rsidP="00DD329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CE4EC9">
        <w:rPr>
          <w:rFonts w:asciiTheme="minorHAnsi" w:hAnsiTheme="minorHAnsi" w:cs="Arial"/>
          <w:b/>
        </w:rPr>
        <w:t xml:space="preserve">Okres gwarancji i rękojmi: </w:t>
      </w:r>
      <w:r w:rsidRPr="00CE4EC9">
        <w:rPr>
          <w:rFonts w:asciiTheme="minorHAnsi" w:hAnsiTheme="minorHAnsi" w:cs="Arial"/>
        </w:rPr>
        <w:t>………………………….…………………………</w:t>
      </w:r>
      <w:r w:rsidRPr="00CE4EC9">
        <w:rPr>
          <w:rFonts w:asciiTheme="minorHAnsi" w:hAnsiTheme="minorHAnsi" w:cs="Arial"/>
          <w:b/>
        </w:rPr>
        <w:t xml:space="preserve">   </w:t>
      </w:r>
    </w:p>
    <w:p w:rsidR="00CE4EC9" w:rsidRPr="00DD3296" w:rsidRDefault="00CE4EC9" w:rsidP="00DD3296">
      <w:pPr>
        <w:spacing w:after="0" w:line="240" w:lineRule="auto"/>
        <w:contextualSpacing/>
        <w:rPr>
          <w:rFonts w:asciiTheme="minorHAnsi" w:hAnsiTheme="minorHAnsi" w:cs="Arial"/>
          <w:i/>
          <w:sz w:val="16"/>
          <w:szCs w:val="16"/>
        </w:rPr>
      </w:pPr>
      <w:r w:rsidRPr="00CE4EC9">
        <w:rPr>
          <w:rFonts w:asciiTheme="minorHAnsi" w:hAnsiTheme="minorHAnsi" w:cs="Arial"/>
          <w:b/>
        </w:rPr>
        <w:t xml:space="preserve">                                                                  </w:t>
      </w:r>
      <w:r w:rsidR="00DD3296">
        <w:rPr>
          <w:rFonts w:asciiTheme="minorHAnsi" w:hAnsiTheme="minorHAnsi" w:cs="Arial"/>
          <w:b/>
        </w:rPr>
        <w:t xml:space="preserve">      </w:t>
      </w:r>
      <w:r w:rsidRPr="00DD3296">
        <w:rPr>
          <w:rFonts w:asciiTheme="minorHAnsi" w:hAnsiTheme="minorHAnsi" w:cs="Arial"/>
          <w:i/>
          <w:sz w:val="16"/>
          <w:szCs w:val="16"/>
        </w:rPr>
        <w:t>(okres w latach)</w:t>
      </w:r>
    </w:p>
    <w:p w:rsidR="00226DA9" w:rsidRPr="00CE4EC9" w:rsidRDefault="00226DA9" w:rsidP="00CE4EC9">
      <w:pPr>
        <w:spacing w:after="0" w:line="240" w:lineRule="auto"/>
        <w:jc w:val="both"/>
        <w:rPr>
          <w:rFonts w:asciiTheme="minorHAnsi" w:hAnsiTheme="minorHAnsi" w:cs="Arial"/>
        </w:rPr>
      </w:pPr>
    </w:p>
    <w:p w:rsidR="009F3112" w:rsidRDefault="00CE4EC9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 xml:space="preserve">2. </w:t>
      </w:r>
      <w:r w:rsidR="004F2668" w:rsidRPr="00CE4EC9">
        <w:rPr>
          <w:rFonts w:asciiTheme="minorHAnsi" w:hAnsiTheme="minorHAnsi" w:cs="Arial"/>
          <w:b/>
        </w:rPr>
        <w:t>Termin wykonania i warunki płatności</w:t>
      </w:r>
      <w:r w:rsidR="004F2668" w:rsidRPr="00CE4EC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23A7E" w:rsidRDefault="00723A7E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91736" w:rsidRPr="00791736" w:rsidRDefault="00791736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2D0D6A" w:rsidRPr="00BD5792" w:rsidRDefault="002D0D6A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CD275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sami</w:t>
      </w:r>
    </w:p>
    <w:p w:rsidR="004F2668" w:rsidRDefault="00CD275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przy udziale podwykonawców</w:t>
      </w:r>
      <w:r w:rsidR="004F2668">
        <w:rPr>
          <w:rFonts w:asciiTheme="minorHAnsi" w:hAnsiTheme="minorHAnsi" w:cs="Arial"/>
        </w:rPr>
        <w:t xml:space="preserve">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DD3296" w:rsidRPr="00BD5792" w:rsidTr="00DD3296">
        <w:tc>
          <w:tcPr>
            <w:tcW w:w="567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DD3296" w:rsidRPr="00BD5792" w:rsidRDefault="00DD329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DD3296" w:rsidRPr="00DD3296" w:rsidRDefault="00DD3296" w:rsidP="00DD3296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DD3296" w:rsidRPr="00BD5792" w:rsidTr="00DD3296">
        <w:trPr>
          <w:trHeight w:val="816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DD3296" w:rsidRPr="00BD5792" w:rsidTr="00DD3296">
        <w:trPr>
          <w:trHeight w:val="824"/>
        </w:trPr>
        <w:tc>
          <w:tcPr>
            <w:tcW w:w="567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DD3296" w:rsidRPr="00BD5792" w:rsidRDefault="00DD329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DD3296" w:rsidRPr="00BD5792" w:rsidRDefault="00DD3296" w:rsidP="00DD329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Default="00CD275F" w:rsidP="004F2668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nie </w:t>
      </w:r>
    </w:p>
    <w:p w:rsidR="00DD3296" w:rsidRPr="00DD3296" w:rsidRDefault="00CD275F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tak </w:t>
      </w:r>
      <w:r w:rsidR="004F266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9F3112" w:rsidRPr="00A80DD6" w:rsidRDefault="009F3112" w:rsidP="004F2668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791736" w:rsidRPr="00BD5792" w:rsidTr="00791736">
        <w:tc>
          <w:tcPr>
            <w:tcW w:w="567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791736" w:rsidRPr="00BD5792" w:rsidRDefault="00791736" w:rsidP="005C274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791736" w:rsidRPr="00BD5792" w:rsidTr="00791736">
        <w:trPr>
          <w:trHeight w:val="816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91736" w:rsidRPr="00BD5792" w:rsidTr="00791736">
        <w:trPr>
          <w:trHeight w:val="824"/>
        </w:trPr>
        <w:tc>
          <w:tcPr>
            <w:tcW w:w="567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791736" w:rsidRPr="00BD5792" w:rsidRDefault="00791736" w:rsidP="005C2749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791736" w:rsidRPr="00BD5792" w:rsidRDefault="00791736" w:rsidP="00791736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26DA9" w:rsidRDefault="00226DA9" w:rsidP="004F266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F2668" w:rsidRPr="00BD5792" w:rsidRDefault="00CD275F" w:rsidP="004F266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Mikroprzedsiębiorstwo</w:t>
      </w:r>
      <w:r w:rsidR="004F2668" w:rsidRPr="00BD5792">
        <w:rPr>
          <w:rFonts w:asciiTheme="minorHAnsi" w:hAnsiTheme="minorHAnsi" w:cs="Arial"/>
        </w:rPr>
        <w:tab/>
      </w:r>
    </w:p>
    <w:p w:rsidR="004F2668" w:rsidRDefault="00CD275F" w:rsidP="004F266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 w:rsidRPr="00BD5792">
        <w:rPr>
          <w:rFonts w:asciiTheme="minorHAnsi" w:hAnsiTheme="minorHAnsi" w:cs="Arial"/>
        </w:rPr>
        <w:t xml:space="preserve"> </w:t>
      </w:r>
      <w:r w:rsidR="004F2668">
        <w:rPr>
          <w:rFonts w:asciiTheme="minorHAnsi" w:hAnsiTheme="minorHAnsi" w:cs="Arial"/>
        </w:rPr>
        <w:t xml:space="preserve">Małe </w:t>
      </w:r>
      <w:r w:rsidR="004F2668" w:rsidRPr="00BD5792">
        <w:rPr>
          <w:rFonts w:asciiTheme="minorHAnsi" w:hAnsiTheme="minorHAnsi" w:cs="Arial"/>
        </w:rPr>
        <w:t>przedsiębiorstwo</w:t>
      </w:r>
    </w:p>
    <w:p w:rsidR="004F2668" w:rsidRDefault="00CD275F" w:rsidP="004F266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Średnie przedsiębiorstwo</w:t>
      </w:r>
    </w:p>
    <w:p w:rsidR="00F6245B" w:rsidRDefault="00CD275F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668">
            <w:rPr>
              <w:rFonts w:ascii="MS Gothic" w:eastAsia="MS Gothic" w:hAnsi="MS Gothic" w:cs="Arial" w:hint="eastAsia"/>
            </w:rPr>
            <w:t>☐</w:t>
          </w:r>
        </w:sdtContent>
      </w:sdt>
      <w:r w:rsidR="004F2668">
        <w:rPr>
          <w:rFonts w:asciiTheme="minorHAnsi" w:hAnsiTheme="minorHAnsi" w:cs="Arial"/>
        </w:rPr>
        <w:t xml:space="preserve"> Duże przedsiębiorstwo</w:t>
      </w:r>
    </w:p>
    <w:p w:rsidR="004F2668" w:rsidRDefault="004F2668" w:rsidP="00F6245B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ab/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F2668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791736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</w:rPr>
      </w:pP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F2668" w:rsidRPr="00BD5792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F2668" w:rsidRPr="00FE46D5" w:rsidRDefault="004F2668" w:rsidP="004F266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F2668" w:rsidRPr="00BD5792" w:rsidRDefault="004F2668" w:rsidP="004F2668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52779A" w:rsidRDefault="0052779A"/>
    <w:sectPr w:rsidR="0052779A" w:rsidSect="00723A7E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3B5"/>
    <w:rsid w:val="00091DED"/>
    <w:rsid w:val="00140C65"/>
    <w:rsid w:val="001823B5"/>
    <w:rsid w:val="00226DA9"/>
    <w:rsid w:val="002D0D6A"/>
    <w:rsid w:val="00393ADA"/>
    <w:rsid w:val="003E3BAB"/>
    <w:rsid w:val="004F2668"/>
    <w:rsid w:val="0052779A"/>
    <w:rsid w:val="0067693A"/>
    <w:rsid w:val="00723A7E"/>
    <w:rsid w:val="0075231B"/>
    <w:rsid w:val="00791736"/>
    <w:rsid w:val="008D1C86"/>
    <w:rsid w:val="009F3112"/>
    <w:rsid w:val="00BB3461"/>
    <w:rsid w:val="00C5649A"/>
    <w:rsid w:val="00CD275F"/>
    <w:rsid w:val="00CE4EC9"/>
    <w:rsid w:val="00D020F7"/>
    <w:rsid w:val="00DD3296"/>
    <w:rsid w:val="00EA26FE"/>
    <w:rsid w:val="00F6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5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3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19</cp:revision>
  <cp:lastPrinted>2018-06-26T09:21:00Z</cp:lastPrinted>
  <dcterms:created xsi:type="dcterms:W3CDTF">2017-02-18T11:25:00Z</dcterms:created>
  <dcterms:modified xsi:type="dcterms:W3CDTF">2018-07-23T09:28:00Z</dcterms:modified>
</cp:coreProperties>
</file>